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25FA4C" w14:textId="64F9766A" w:rsidR="00460BD8" w:rsidRDefault="00460BD8">
      <w:r>
        <w:t xml:space="preserve">AI Agent </w:t>
      </w:r>
      <w:proofErr w:type="spellStart"/>
      <w:r>
        <w:t>databricks</w:t>
      </w:r>
      <w:proofErr w:type="spellEnd"/>
    </w:p>
    <w:p w14:paraId="39A15526" w14:textId="56CE25EB" w:rsidR="00460BD8" w:rsidRDefault="00460BD8" w:rsidP="00460BD8">
      <w:pPr>
        <w:pStyle w:val="ListParagraph"/>
        <w:numPr>
          <w:ilvl w:val="0"/>
          <w:numId w:val="1"/>
        </w:numPr>
      </w:pPr>
      <w:r>
        <w:t>Zero Shot</w:t>
      </w:r>
    </w:p>
    <w:p w14:paraId="15EBF8DF" w14:textId="7530E749" w:rsidR="00460BD8" w:rsidRDefault="00460BD8" w:rsidP="00460BD8">
      <w:pPr>
        <w:pStyle w:val="ListParagraph"/>
        <w:numPr>
          <w:ilvl w:val="0"/>
          <w:numId w:val="1"/>
        </w:numPr>
      </w:pPr>
      <w:r>
        <w:t>Multi Shot</w:t>
      </w:r>
    </w:p>
    <w:p w14:paraId="7629286F" w14:textId="7E41C7F8" w:rsidR="00460BD8" w:rsidRDefault="00460BD8" w:rsidP="00460BD8">
      <w:pPr>
        <w:pStyle w:val="ListParagraph"/>
        <w:numPr>
          <w:ilvl w:val="0"/>
          <w:numId w:val="1"/>
        </w:numPr>
      </w:pPr>
      <w:r>
        <w:t>Chain of thought</w:t>
      </w:r>
    </w:p>
    <w:p w14:paraId="18F8581D" w14:textId="6B20599B" w:rsidR="00460BD8" w:rsidRDefault="00460BD8" w:rsidP="00460BD8">
      <w:pPr>
        <w:pStyle w:val="ListParagraph"/>
        <w:numPr>
          <w:ilvl w:val="0"/>
          <w:numId w:val="1"/>
        </w:numPr>
      </w:pPr>
      <w:r>
        <w:t>React(below)</w:t>
      </w:r>
    </w:p>
    <w:p w14:paraId="74561120" w14:textId="13EBF1C8" w:rsidR="00460BD8" w:rsidRDefault="00460BD8">
      <w:r w:rsidRPr="00460BD8">
        <w:rPr>
          <w:noProof/>
        </w:rPr>
        <w:drawing>
          <wp:inline distT="0" distB="0" distL="0" distR="0" wp14:anchorId="5DA7426C" wp14:editId="6AE85E88">
            <wp:extent cx="5731510" cy="3220085"/>
            <wp:effectExtent l="0" t="0" r="2540" b="0"/>
            <wp:docPr id="2341352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3521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D4E7" w14:textId="77777777" w:rsidR="00460BD8" w:rsidRDefault="00460BD8"/>
    <w:p w14:paraId="50DA8E40" w14:textId="77777777" w:rsidR="00576304" w:rsidRDefault="00576304"/>
    <w:p w14:paraId="11277B1D" w14:textId="7048EEEA" w:rsidR="00576304" w:rsidRDefault="00576304">
      <w:r w:rsidRPr="00576304">
        <w:rPr>
          <w:noProof/>
        </w:rPr>
        <w:drawing>
          <wp:inline distT="0" distB="0" distL="0" distR="0" wp14:anchorId="39028629" wp14:editId="1F3FDD44">
            <wp:extent cx="5731510" cy="3206115"/>
            <wp:effectExtent l="0" t="0" r="2540" b="0"/>
            <wp:docPr id="1344388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8810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7923" w14:textId="77777777" w:rsidR="00576304" w:rsidRDefault="00576304"/>
    <w:p w14:paraId="0627B032" w14:textId="77777777" w:rsidR="00576304" w:rsidRDefault="00576304"/>
    <w:p w14:paraId="61C38ECB" w14:textId="50272FB9" w:rsidR="00576304" w:rsidRDefault="00576304">
      <w:r w:rsidRPr="00576304">
        <w:rPr>
          <w:noProof/>
        </w:rPr>
        <w:drawing>
          <wp:inline distT="0" distB="0" distL="0" distR="0" wp14:anchorId="0A5EBB54" wp14:editId="78887B8F">
            <wp:extent cx="5731510" cy="3100705"/>
            <wp:effectExtent l="0" t="0" r="2540" b="4445"/>
            <wp:docPr id="758510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1056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ED81" w14:textId="77777777" w:rsidR="00576304" w:rsidRDefault="00576304"/>
    <w:p w14:paraId="4B66DF93" w14:textId="67ABF4B1" w:rsidR="00576304" w:rsidRDefault="00576304">
      <w:r w:rsidRPr="00576304">
        <w:rPr>
          <w:noProof/>
        </w:rPr>
        <w:drawing>
          <wp:inline distT="0" distB="0" distL="0" distR="0" wp14:anchorId="4AD71586" wp14:editId="0FB1D399">
            <wp:extent cx="5731510" cy="2668270"/>
            <wp:effectExtent l="0" t="0" r="2540" b="0"/>
            <wp:docPr id="82238912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89129" name="Picture 1" descr="A white background with black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0029" w14:textId="77777777" w:rsidR="00576304" w:rsidRDefault="00576304"/>
    <w:p w14:paraId="2344A9D7" w14:textId="77777777" w:rsidR="008C730E" w:rsidRDefault="008C730E"/>
    <w:p w14:paraId="20293D1A" w14:textId="77777777" w:rsidR="008C730E" w:rsidRDefault="008C730E"/>
    <w:p w14:paraId="1EE60D3E" w14:textId="77777777" w:rsidR="008C730E" w:rsidRDefault="008C730E"/>
    <w:p w14:paraId="5FAAD307" w14:textId="6919D3FA" w:rsidR="00576304" w:rsidRDefault="00901E78">
      <w:r w:rsidRPr="00901E78">
        <w:rPr>
          <w:noProof/>
        </w:rPr>
        <w:lastRenderedPageBreak/>
        <w:drawing>
          <wp:inline distT="0" distB="0" distL="0" distR="0" wp14:anchorId="0D151647" wp14:editId="621C97D0">
            <wp:extent cx="5731510" cy="3007360"/>
            <wp:effectExtent l="0" t="0" r="2540" b="2540"/>
            <wp:docPr id="597322878" name="Picture 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22878" name="Picture 1" descr="A close-up of a pap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E615" w14:textId="77777777" w:rsidR="008C730E" w:rsidRDefault="008C730E"/>
    <w:p w14:paraId="774DA8CF" w14:textId="40DFB774" w:rsidR="008C730E" w:rsidRDefault="008C730E">
      <w:r w:rsidRPr="008C730E">
        <w:rPr>
          <w:noProof/>
        </w:rPr>
        <w:drawing>
          <wp:inline distT="0" distB="0" distL="0" distR="0" wp14:anchorId="618DB4A8" wp14:editId="043991F9">
            <wp:extent cx="5731510" cy="2941955"/>
            <wp:effectExtent l="0" t="0" r="2540" b="0"/>
            <wp:docPr id="145648638" name="Picture 1" descr="A diagram of a work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8638" name="Picture 1" descr="A diagram of a workflow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B45B" w14:textId="6F0B3B2A" w:rsidR="00CD29AA" w:rsidRDefault="00CD29AA">
      <w:r w:rsidRPr="00CD29AA">
        <w:rPr>
          <w:noProof/>
        </w:rPr>
        <w:lastRenderedPageBreak/>
        <w:drawing>
          <wp:inline distT="0" distB="0" distL="0" distR="0" wp14:anchorId="1CE9A4E2" wp14:editId="0CCB7E08">
            <wp:extent cx="5731510" cy="2884805"/>
            <wp:effectExtent l="0" t="0" r="2540" b="0"/>
            <wp:docPr id="1159660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6056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0CC2" w14:textId="77777777" w:rsidR="006E77D0" w:rsidRDefault="006E77D0"/>
    <w:p w14:paraId="7F7D4A9E" w14:textId="3A540E0D" w:rsidR="006E77D0" w:rsidRDefault="009731CC">
      <w:r w:rsidRPr="009E40F4">
        <w:drawing>
          <wp:inline distT="0" distB="0" distL="0" distR="0" wp14:anchorId="45ABE2C9" wp14:editId="5EC06381">
            <wp:extent cx="5731510" cy="2893695"/>
            <wp:effectExtent l="0" t="0" r="2540" b="1905"/>
            <wp:docPr id="602775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7587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A5E2" w14:textId="77777777" w:rsidR="006E77D0" w:rsidRDefault="006E77D0"/>
    <w:p w14:paraId="2F60CED1" w14:textId="0F35B53B" w:rsidR="006E77D0" w:rsidRDefault="006E77D0">
      <w:r>
        <w:t xml:space="preserve">Vector Search </w:t>
      </w:r>
    </w:p>
    <w:p w14:paraId="47FA536D" w14:textId="1440C03B" w:rsidR="006E77D0" w:rsidRDefault="006E77D0">
      <w:r>
        <w:t>Documentation needed for how to use libraries</w:t>
      </w:r>
    </w:p>
    <w:p w14:paraId="65B82D7C" w14:textId="77777777" w:rsidR="006E77D0" w:rsidRDefault="006E77D0"/>
    <w:p w14:paraId="0D96550A" w14:textId="40FB5955" w:rsidR="006E77D0" w:rsidRDefault="006E77D0">
      <w:r w:rsidRPr="006E77D0">
        <w:lastRenderedPageBreak/>
        <w:drawing>
          <wp:inline distT="0" distB="0" distL="0" distR="0" wp14:anchorId="059EF05E" wp14:editId="3D7C16CB">
            <wp:extent cx="5731510" cy="2660650"/>
            <wp:effectExtent l="0" t="0" r="2540" b="6350"/>
            <wp:docPr id="6308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28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2C84" w14:textId="77777777" w:rsidR="00225EA9" w:rsidRDefault="00225EA9"/>
    <w:p w14:paraId="5CA4C4DD" w14:textId="77777777" w:rsidR="00225EA9" w:rsidRDefault="00225EA9"/>
    <w:p w14:paraId="6FABAAFF" w14:textId="065892A8" w:rsidR="00225EA9" w:rsidRDefault="00225EA9">
      <w:r w:rsidRPr="00225EA9">
        <w:drawing>
          <wp:inline distT="0" distB="0" distL="0" distR="0" wp14:anchorId="0EFEE916" wp14:editId="7A579021">
            <wp:extent cx="5731510" cy="2597785"/>
            <wp:effectExtent l="0" t="0" r="2540" b="0"/>
            <wp:docPr id="4802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95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0601" w14:textId="77777777" w:rsidR="00A05956" w:rsidRDefault="00A05956"/>
    <w:p w14:paraId="566009FC" w14:textId="7CBF5975" w:rsidR="00A05956" w:rsidRDefault="00A05956">
      <w:r w:rsidRPr="00A05956">
        <w:lastRenderedPageBreak/>
        <w:drawing>
          <wp:inline distT="0" distB="0" distL="0" distR="0" wp14:anchorId="53D7CC9F" wp14:editId="54FEDE9C">
            <wp:extent cx="5731510" cy="3141980"/>
            <wp:effectExtent l="0" t="0" r="2540" b="1270"/>
            <wp:docPr id="14357499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4993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2806" w14:textId="77777777" w:rsidR="00C72B3E" w:rsidRDefault="00C72B3E"/>
    <w:p w14:paraId="7E618078" w14:textId="6144BD27" w:rsidR="00C72B3E" w:rsidRDefault="00C72B3E">
      <w:r w:rsidRPr="00C72B3E">
        <w:drawing>
          <wp:inline distT="0" distB="0" distL="0" distR="0" wp14:anchorId="25195CE2" wp14:editId="4A4F4F4D">
            <wp:extent cx="5731510" cy="3331845"/>
            <wp:effectExtent l="0" t="0" r="2540" b="1905"/>
            <wp:docPr id="1538094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9468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0E3B" w14:textId="77777777" w:rsidR="00F1582B" w:rsidRDefault="00F1582B"/>
    <w:p w14:paraId="78E84F8D" w14:textId="77777777" w:rsidR="00F1582B" w:rsidRDefault="00F1582B"/>
    <w:p w14:paraId="6719E2D3" w14:textId="5BCBECC6" w:rsidR="00F1582B" w:rsidRDefault="00F1582B">
      <w:r w:rsidRPr="00F1582B">
        <w:lastRenderedPageBreak/>
        <w:drawing>
          <wp:inline distT="0" distB="0" distL="0" distR="0" wp14:anchorId="394755A0" wp14:editId="38F46F1C">
            <wp:extent cx="5731510" cy="2858135"/>
            <wp:effectExtent l="0" t="0" r="2540" b="0"/>
            <wp:docPr id="306470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7098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3C38" w14:textId="77777777" w:rsidR="00920ECC" w:rsidRDefault="00920ECC"/>
    <w:p w14:paraId="00DCD720" w14:textId="1033D0DF" w:rsidR="00920ECC" w:rsidRDefault="00920ECC">
      <w:r w:rsidRPr="00920ECC">
        <w:drawing>
          <wp:inline distT="0" distB="0" distL="0" distR="0" wp14:anchorId="2EE0C1D2" wp14:editId="1EB09A82">
            <wp:extent cx="5731510" cy="2435860"/>
            <wp:effectExtent l="0" t="0" r="2540" b="2540"/>
            <wp:docPr id="354283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8319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46CB" w14:textId="77777777" w:rsidR="006C08DA" w:rsidRDefault="006C08DA"/>
    <w:p w14:paraId="19835A77" w14:textId="77777777" w:rsidR="006C08DA" w:rsidRDefault="006C08DA"/>
    <w:p w14:paraId="27B7CFC3" w14:textId="77777777" w:rsidR="006C08DA" w:rsidRDefault="006C08DA"/>
    <w:p w14:paraId="09463828" w14:textId="77777777" w:rsidR="006C08DA" w:rsidRDefault="006C08DA"/>
    <w:p w14:paraId="215B8245" w14:textId="6B87E477" w:rsidR="006C08DA" w:rsidRDefault="006C08DA">
      <w:r>
        <w:t>Second Example</w:t>
      </w:r>
    </w:p>
    <w:p w14:paraId="635CD6DE" w14:textId="77777777" w:rsidR="006C08DA" w:rsidRDefault="006C08DA"/>
    <w:p w14:paraId="0FD3E3EF" w14:textId="08BC7CA2" w:rsidR="006C08DA" w:rsidRDefault="006C08DA">
      <w:r w:rsidRPr="006C08DA">
        <w:lastRenderedPageBreak/>
        <w:drawing>
          <wp:inline distT="0" distB="0" distL="0" distR="0" wp14:anchorId="420619A9" wp14:editId="4DBA275E">
            <wp:extent cx="5731510" cy="2882900"/>
            <wp:effectExtent l="0" t="0" r="2540" b="0"/>
            <wp:docPr id="21613888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138883" name="Picture 1" descr="A white text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9BC5" w14:textId="77777777" w:rsidR="006C08DA" w:rsidRDefault="006C08DA"/>
    <w:p w14:paraId="4798D898" w14:textId="1B0C5802" w:rsidR="006C08DA" w:rsidRDefault="006C08DA">
      <w:r w:rsidRPr="006C08DA">
        <w:drawing>
          <wp:inline distT="0" distB="0" distL="0" distR="0" wp14:anchorId="43990EAE" wp14:editId="2EC2B3AA">
            <wp:extent cx="5731510" cy="3043555"/>
            <wp:effectExtent l="0" t="0" r="2540" b="4445"/>
            <wp:docPr id="1889532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3287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7A4F" w14:textId="77777777" w:rsidR="009B5ECC" w:rsidRDefault="009B5ECC"/>
    <w:p w14:paraId="6F398062" w14:textId="2074C8FB" w:rsidR="009B5ECC" w:rsidRDefault="009B5ECC">
      <w:r w:rsidRPr="009B5ECC">
        <w:drawing>
          <wp:inline distT="0" distB="0" distL="0" distR="0" wp14:anchorId="3B4F0E2A" wp14:editId="375F4D18">
            <wp:extent cx="5731510" cy="1254760"/>
            <wp:effectExtent l="0" t="0" r="2540" b="2540"/>
            <wp:docPr id="112471731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17317" name="Picture 1" descr="A close-up of a computer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2696" w14:textId="76DCB841" w:rsidR="00953E95" w:rsidRDefault="00953E95">
      <w:r w:rsidRPr="00953E95">
        <w:lastRenderedPageBreak/>
        <w:drawing>
          <wp:inline distT="0" distB="0" distL="0" distR="0" wp14:anchorId="0C959E10" wp14:editId="7D0E4D8D">
            <wp:extent cx="5731510" cy="2707005"/>
            <wp:effectExtent l="0" t="0" r="2540" b="0"/>
            <wp:docPr id="1789441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4184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A5F8" w14:textId="77777777" w:rsidR="00953E95" w:rsidRDefault="00953E95"/>
    <w:p w14:paraId="11928493" w14:textId="2E22850E" w:rsidR="00953E95" w:rsidRDefault="00953E95">
      <w:r w:rsidRPr="00953E95">
        <w:t xml:space="preserve">He used a </w:t>
      </w:r>
      <w:proofErr w:type="spellStart"/>
      <w:r w:rsidRPr="00953E95">
        <w:t>ReAct</w:t>
      </w:r>
      <w:proofErr w:type="spellEnd"/>
      <w:r w:rsidRPr="00953E95">
        <w:t xml:space="preserve"> agent because the task requires multi-step reasoning + dynamic tool usage + observation of results before deciding the next step.</w:t>
      </w:r>
    </w:p>
    <w:p w14:paraId="32CDC90B" w14:textId="77777777" w:rsidR="00953E95" w:rsidRDefault="00953E95"/>
    <w:p w14:paraId="32E93758" w14:textId="77777777" w:rsidR="00953E95" w:rsidRPr="00953E95" w:rsidRDefault="00953E95" w:rsidP="00953E95">
      <w:pPr>
        <w:rPr>
          <w:b/>
          <w:bCs/>
        </w:rPr>
      </w:pPr>
      <w:r w:rsidRPr="00953E95">
        <w:rPr>
          <w:b/>
          <w:bCs/>
        </w:rPr>
        <w:t xml:space="preserve">What </w:t>
      </w:r>
      <w:proofErr w:type="spellStart"/>
      <w:r w:rsidRPr="00953E95">
        <w:rPr>
          <w:b/>
          <w:bCs/>
        </w:rPr>
        <w:t>ReAct</w:t>
      </w:r>
      <w:proofErr w:type="spellEnd"/>
      <w:r w:rsidRPr="00953E95">
        <w:rPr>
          <w:b/>
          <w:bCs/>
        </w:rPr>
        <w:t xml:space="preserve"> means (important)</w:t>
      </w:r>
    </w:p>
    <w:p w14:paraId="37FCF047" w14:textId="77777777" w:rsidR="00953E95" w:rsidRPr="00953E95" w:rsidRDefault="00953E95" w:rsidP="00953E95">
      <w:proofErr w:type="spellStart"/>
      <w:r w:rsidRPr="00953E95">
        <w:rPr>
          <w:b/>
          <w:bCs/>
        </w:rPr>
        <w:t>ReAct</w:t>
      </w:r>
      <w:proofErr w:type="spellEnd"/>
      <w:r w:rsidRPr="00953E95">
        <w:rPr>
          <w:b/>
          <w:bCs/>
        </w:rPr>
        <w:t xml:space="preserve"> = Reason + Act + Observe</w:t>
      </w:r>
    </w:p>
    <w:p w14:paraId="7D9AAE4E" w14:textId="77777777" w:rsidR="00953E95" w:rsidRPr="00953E95" w:rsidRDefault="00953E95" w:rsidP="00953E95">
      <w:r w:rsidRPr="00953E95">
        <w:t>Loop:</w:t>
      </w:r>
    </w:p>
    <w:p w14:paraId="321DD05C" w14:textId="77777777" w:rsidR="00953E95" w:rsidRPr="00953E95" w:rsidRDefault="00953E95" w:rsidP="00953E95">
      <w:r w:rsidRPr="00953E95">
        <w:t>Thought → Action → Observation → Thought → Action → …</w:t>
      </w:r>
    </w:p>
    <w:p w14:paraId="3CCF3429" w14:textId="77777777" w:rsidR="00953E95" w:rsidRPr="00953E95" w:rsidRDefault="00953E95" w:rsidP="00953E95">
      <w:r w:rsidRPr="00953E95">
        <w:t xml:space="preserve">This is </w:t>
      </w:r>
      <w:r w:rsidRPr="00953E95">
        <w:rPr>
          <w:b/>
          <w:bCs/>
        </w:rPr>
        <w:t xml:space="preserve">not </w:t>
      </w:r>
      <w:proofErr w:type="gramStart"/>
      <w:r w:rsidRPr="00953E95">
        <w:rPr>
          <w:b/>
          <w:bCs/>
        </w:rPr>
        <w:t>marketing</w:t>
      </w:r>
      <w:r w:rsidRPr="00953E95">
        <w:t>,</w:t>
      </w:r>
      <w:proofErr w:type="gramEnd"/>
      <w:r w:rsidRPr="00953E95">
        <w:t xml:space="preserve"> it’s a control loop.</w:t>
      </w:r>
    </w:p>
    <w:p w14:paraId="5CB06985" w14:textId="77777777" w:rsidR="00953E95" w:rsidRDefault="00953E95"/>
    <w:p w14:paraId="51B12EB3" w14:textId="77777777" w:rsidR="00953E95" w:rsidRDefault="00953E95"/>
    <w:p w14:paraId="21EAA80C" w14:textId="4C429E4C" w:rsidR="00953E95" w:rsidRDefault="00D32EF6">
      <w:r w:rsidRPr="00D32EF6">
        <w:drawing>
          <wp:inline distT="0" distB="0" distL="0" distR="0" wp14:anchorId="32BFAADE" wp14:editId="7ED769D9">
            <wp:extent cx="5731510" cy="1447800"/>
            <wp:effectExtent l="0" t="0" r="2540" b="0"/>
            <wp:docPr id="390016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1640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B509" w14:textId="25CAC154" w:rsidR="00D32EF6" w:rsidRDefault="00D32EF6">
      <w:r w:rsidRPr="00D32EF6">
        <w:lastRenderedPageBreak/>
        <w:drawing>
          <wp:inline distT="0" distB="0" distL="0" distR="0" wp14:anchorId="6E67797F" wp14:editId="2936B492">
            <wp:extent cx="5731510" cy="2377440"/>
            <wp:effectExtent l="0" t="0" r="2540" b="3810"/>
            <wp:docPr id="1916172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7249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2CBD" w14:textId="77777777" w:rsidR="005E2463" w:rsidRDefault="005E2463"/>
    <w:p w14:paraId="1730AE75" w14:textId="77777777" w:rsidR="005E2463" w:rsidRDefault="005E2463"/>
    <w:p w14:paraId="27DDAD9C" w14:textId="77777777" w:rsidR="005E2463" w:rsidRPr="005E2463" w:rsidRDefault="005E2463" w:rsidP="005E2463">
      <w:r w:rsidRPr="005E2463">
        <w:rPr>
          <w:b/>
          <w:bCs/>
        </w:rPr>
        <w:t>Crew AI</w:t>
      </w:r>
      <w:r w:rsidRPr="005E2463">
        <w:t xml:space="preserve"> is explicitly designed around the idea of </w:t>
      </w:r>
      <w:r w:rsidRPr="005E2463">
        <w:rPr>
          <w:b/>
          <w:bCs/>
        </w:rPr>
        <w:t>collaborative intelligence</w:t>
      </w:r>
      <w:r w:rsidRPr="005E2463">
        <w:t>:</w:t>
      </w:r>
    </w:p>
    <w:p w14:paraId="7E5A07D2" w14:textId="77777777" w:rsidR="005E2463" w:rsidRPr="005E2463" w:rsidRDefault="005E2463" w:rsidP="005E2463">
      <w:pPr>
        <w:numPr>
          <w:ilvl w:val="0"/>
          <w:numId w:val="2"/>
        </w:numPr>
      </w:pPr>
      <w:r w:rsidRPr="005E2463">
        <w:t xml:space="preserve">Multiple </w:t>
      </w:r>
      <w:r w:rsidRPr="005E2463">
        <w:rPr>
          <w:b/>
          <w:bCs/>
        </w:rPr>
        <w:t>autonomous AI agents</w:t>
      </w:r>
    </w:p>
    <w:p w14:paraId="5EEAEE6F" w14:textId="77777777" w:rsidR="005E2463" w:rsidRPr="005E2463" w:rsidRDefault="005E2463" w:rsidP="005E2463">
      <w:pPr>
        <w:numPr>
          <w:ilvl w:val="0"/>
          <w:numId w:val="2"/>
        </w:numPr>
      </w:pPr>
      <w:r w:rsidRPr="005E2463">
        <w:t xml:space="preserve">Each agent has a </w:t>
      </w:r>
      <w:r w:rsidRPr="005E2463">
        <w:rPr>
          <w:b/>
          <w:bCs/>
        </w:rPr>
        <w:t>role, goal, and responsibility</w:t>
      </w:r>
    </w:p>
    <w:p w14:paraId="75CA0EEF" w14:textId="77777777" w:rsidR="005E2463" w:rsidRPr="005E2463" w:rsidRDefault="005E2463" w:rsidP="005E2463">
      <w:pPr>
        <w:numPr>
          <w:ilvl w:val="0"/>
          <w:numId w:val="2"/>
        </w:numPr>
      </w:pPr>
      <w:r w:rsidRPr="005E2463">
        <w:t xml:space="preserve">Agents </w:t>
      </w:r>
      <w:r w:rsidRPr="005E2463">
        <w:rPr>
          <w:b/>
          <w:bCs/>
        </w:rPr>
        <w:t>coordinate and collaborate</w:t>
      </w:r>
      <w:r w:rsidRPr="005E2463">
        <w:t xml:space="preserve"> to solve complex tasks</w:t>
      </w:r>
    </w:p>
    <w:p w14:paraId="63ABD544" w14:textId="77777777" w:rsidR="005E2463" w:rsidRPr="005E2463" w:rsidRDefault="005E2463" w:rsidP="005E2463">
      <w:pPr>
        <w:numPr>
          <w:ilvl w:val="0"/>
          <w:numId w:val="2"/>
        </w:numPr>
      </w:pPr>
      <w:r w:rsidRPr="005E2463">
        <w:t xml:space="preserve">Emphasis is on </w:t>
      </w:r>
      <w:r w:rsidRPr="005E2463">
        <w:rPr>
          <w:b/>
          <w:bCs/>
        </w:rPr>
        <w:t>teamwork</w:t>
      </w:r>
      <w:r w:rsidRPr="005E2463">
        <w:t>, task delegation, and inter-agent communication</w:t>
      </w:r>
    </w:p>
    <w:p w14:paraId="68624A14" w14:textId="77777777" w:rsidR="005E2463" w:rsidRDefault="005E2463"/>
    <w:p w14:paraId="56471CC1" w14:textId="77777777" w:rsidR="00EE2E56" w:rsidRDefault="00EE2E56"/>
    <w:p w14:paraId="509DF279" w14:textId="77777777" w:rsidR="00EE2E56" w:rsidRDefault="00EE2E56"/>
    <w:p w14:paraId="048C7E0D" w14:textId="77777777" w:rsidR="00EE2E56" w:rsidRDefault="00EE2E56"/>
    <w:p w14:paraId="691AB54D" w14:textId="6903462B" w:rsidR="00EE2E56" w:rsidRDefault="00EE2E56">
      <w:r w:rsidRPr="00EE2E56">
        <w:lastRenderedPageBreak/>
        <w:drawing>
          <wp:inline distT="0" distB="0" distL="0" distR="0" wp14:anchorId="3DA7BC9C" wp14:editId="0B99A242">
            <wp:extent cx="5731510" cy="2997835"/>
            <wp:effectExtent l="0" t="0" r="2540" b="0"/>
            <wp:docPr id="47820778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07783" name="Picture 1" descr="A white background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57F5" w14:textId="77777777" w:rsidR="00EE2E56" w:rsidRDefault="00EE2E56"/>
    <w:p w14:paraId="3BFB231D" w14:textId="28C7A401" w:rsidR="00EE2E56" w:rsidRDefault="00EE2E56">
      <w:r w:rsidRPr="00EE2E56">
        <w:drawing>
          <wp:inline distT="0" distB="0" distL="0" distR="0" wp14:anchorId="0DEB7C3B" wp14:editId="2EC06D9B">
            <wp:extent cx="5731510" cy="4072890"/>
            <wp:effectExtent l="0" t="0" r="2540" b="3810"/>
            <wp:docPr id="957043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438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FA05" w14:textId="77777777" w:rsidR="00EE2E56" w:rsidRDefault="00EE2E56"/>
    <w:p w14:paraId="67E2DCEF" w14:textId="2A2766A5" w:rsidR="00EE2E56" w:rsidRDefault="00EE2E56">
      <w:r w:rsidRPr="00EE2E56">
        <w:lastRenderedPageBreak/>
        <w:drawing>
          <wp:inline distT="0" distB="0" distL="0" distR="0" wp14:anchorId="44998B4D" wp14:editId="64966296">
            <wp:extent cx="5731510" cy="4450080"/>
            <wp:effectExtent l="0" t="0" r="2540" b="7620"/>
            <wp:docPr id="66469389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93896" name="Picture 1" descr="A screen shot of a computer cod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0EF1" w14:textId="77777777" w:rsidR="00EE2E56" w:rsidRDefault="00EE2E56"/>
    <w:p w14:paraId="34B05F91" w14:textId="3766FE58" w:rsidR="00395F38" w:rsidRDefault="00395F38">
      <w:r w:rsidRPr="00395F38">
        <w:drawing>
          <wp:inline distT="0" distB="0" distL="0" distR="0" wp14:anchorId="05384D0A" wp14:editId="0FBBFD7D">
            <wp:extent cx="5731510" cy="1274445"/>
            <wp:effectExtent l="0" t="0" r="2540" b="1905"/>
            <wp:docPr id="370974274" name="Picture 1" descr="A computer code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74274" name="Picture 1" descr="A computer code with red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E8D1" w14:textId="77777777" w:rsidR="00D81ACC" w:rsidRDefault="00D81ACC"/>
    <w:p w14:paraId="2751E753" w14:textId="1FE10D1C" w:rsidR="00D81ACC" w:rsidRDefault="00D81ACC">
      <w:r w:rsidRPr="00D81ACC">
        <w:lastRenderedPageBreak/>
        <w:drawing>
          <wp:inline distT="0" distB="0" distL="0" distR="0" wp14:anchorId="17C0AADD" wp14:editId="5AEAF81B">
            <wp:extent cx="5731510" cy="3033395"/>
            <wp:effectExtent l="0" t="0" r="2540" b="0"/>
            <wp:docPr id="801613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1325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3924" w14:textId="77777777" w:rsidR="00D81ACC" w:rsidRDefault="00D81ACC"/>
    <w:p w14:paraId="7BDCF5E9" w14:textId="77777777" w:rsidR="00D81ACC" w:rsidRDefault="00D81ACC" w:rsidP="00D81ACC">
      <w:r>
        <w:t xml:space="preserve">from </w:t>
      </w:r>
      <w:proofErr w:type="spellStart"/>
      <w:proofErr w:type="gramStart"/>
      <w:r>
        <w:t>mlflow.deployments</w:t>
      </w:r>
      <w:proofErr w:type="spellEnd"/>
      <w:proofErr w:type="gramEnd"/>
      <w:r>
        <w:t xml:space="preserve"> import </w:t>
      </w:r>
      <w:proofErr w:type="spellStart"/>
      <w:r>
        <w:t>get_deploy_client</w:t>
      </w:r>
      <w:proofErr w:type="spellEnd"/>
    </w:p>
    <w:p w14:paraId="66D2F8F5" w14:textId="77777777" w:rsidR="00D81ACC" w:rsidRDefault="00D81ACC" w:rsidP="00D81ACC">
      <w:r>
        <w:t>This gives you a generic client that knows how to talk to:</w:t>
      </w:r>
    </w:p>
    <w:p w14:paraId="46A5BF06" w14:textId="77777777" w:rsidR="00D81ACC" w:rsidRDefault="00D81ACC" w:rsidP="00D81ACC"/>
    <w:p w14:paraId="4E20061A" w14:textId="11797D40" w:rsidR="00D81ACC" w:rsidRDefault="00D81ACC" w:rsidP="00D81ACC">
      <w:r>
        <w:t>Databricks</w:t>
      </w:r>
    </w:p>
    <w:p w14:paraId="657B1443" w14:textId="7CC6C88D" w:rsidR="00D81ACC" w:rsidRDefault="00D81ACC" w:rsidP="00D81ACC">
      <w:r>
        <w:t>SageMaker</w:t>
      </w:r>
    </w:p>
    <w:p w14:paraId="67C9A013" w14:textId="77777777" w:rsidR="00D81ACC" w:rsidRDefault="00D81ACC" w:rsidP="00D81ACC">
      <w:r>
        <w:t>Azure ML</w:t>
      </w:r>
    </w:p>
    <w:p w14:paraId="2931E86D" w14:textId="3D0EE207" w:rsidR="00D81ACC" w:rsidRDefault="00D81ACC" w:rsidP="00D81ACC">
      <w:r>
        <w:t>etc.</w:t>
      </w:r>
    </w:p>
    <w:p w14:paraId="4E818C2A" w14:textId="7AAE72DD" w:rsidR="00D81ACC" w:rsidRDefault="00D81ACC" w:rsidP="00D81ACC">
      <w:r>
        <w:t>Here, you’ll use it for Databricks.</w:t>
      </w:r>
    </w:p>
    <w:p w14:paraId="09ECABC1" w14:textId="77777777" w:rsidR="00D81ACC" w:rsidRDefault="00D81ACC" w:rsidP="00D81ACC"/>
    <w:p w14:paraId="038FDDF1" w14:textId="77777777" w:rsidR="00D81ACC" w:rsidRDefault="00D81ACC" w:rsidP="00D81ACC">
      <w:proofErr w:type="spellStart"/>
      <w:r>
        <w:t>deploy_client</w:t>
      </w:r>
      <w:proofErr w:type="spellEnd"/>
      <w:r>
        <w:t xml:space="preserve"> = </w:t>
      </w:r>
      <w:proofErr w:type="spellStart"/>
      <w:r>
        <w:t>get_deploy_client</w:t>
      </w:r>
      <w:proofErr w:type="spellEnd"/>
      <w:r>
        <w:t>("</w:t>
      </w:r>
      <w:proofErr w:type="spellStart"/>
      <w:r>
        <w:t>databricks</w:t>
      </w:r>
      <w:proofErr w:type="spellEnd"/>
      <w:r>
        <w:t>")</w:t>
      </w:r>
    </w:p>
    <w:p w14:paraId="414216A8" w14:textId="77777777" w:rsidR="00D81ACC" w:rsidRDefault="00D81ACC" w:rsidP="00D81ACC">
      <w:r>
        <w:t>This means:</w:t>
      </w:r>
    </w:p>
    <w:p w14:paraId="1F6BF609" w14:textId="77777777" w:rsidR="00D81ACC" w:rsidRDefault="00D81ACC" w:rsidP="00D81ACC"/>
    <w:p w14:paraId="492A94D5" w14:textId="77777777" w:rsidR="00D81ACC" w:rsidRPr="00D81ACC" w:rsidRDefault="00D81ACC" w:rsidP="00D81ACC">
      <w:r>
        <w:t>“I want to call models that are deployed on Databricks.”</w:t>
      </w:r>
      <w:r>
        <w:br/>
      </w:r>
      <w:r w:rsidRPr="00D81ACC">
        <w:t>Under the hood:</w:t>
      </w:r>
    </w:p>
    <w:p w14:paraId="019C8148" w14:textId="77777777" w:rsidR="00D81ACC" w:rsidRPr="00D81ACC" w:rsidRDefault="00D81ACC" w:rsidP="00D81ACC">
      <w:pPr>
        <w:numPr>
          <w:ilvl w:val="0"/>
          <w:numId w:val="3"/>
        </w:numPr>
      </w:pPr>
      <w:r w:rsidRPr="00D81ACC">
        <w:t>Uses your Databricks auth</w:t>
      </w:r>
    </w:p>
    <w:p w14:paraId="6C1848B9" w14:textId="77777777" w:rsidR="00D81ACC" w:rsidRPr="00D81ACC" w:rsidRDefault="00D81ACC" w:rsidP="00D81ACC">
      <w:pPr>
        <w:numPr>
          <w:ilvl w:val="0"/>
          <w:numId w:val="3"/>
        </w:numPr>
      </w:pPr>
      <w:r w:rsidRPr="00D81ACC">
        <w:t>Knows how to hit Databricks serving endpoints</w:t>
      </w:r>
    </w:p>
    <w:p w14:paraId="7AAAC96E" w14:textId="77777777" w:rsidR="00D81ACC" w:rsidRPr="00D81ACC" w:rsidRDefault="00D81ACC" w:rsidP="00D81ACC">
      <w:pPr>
        <w:numPr>
          <w:ilvl w:val="0"/>
          <w:numId w:val="3"/>
        </w:numPr>
      </w:pPr>
      <w:r w:rsidRPr="00D81ACC">
        <w:t>Handles request/response formatting</w:t>
      </w:r>
    </w:p>
    <w:p w14:paraId="70605CFE" w14:textId="77777777" w:rsidR="00D81ACC" w:rsidRDefault="00D81ACC" w:rsidP="00D81ACC">
      <w:r>
        <w:lastRenderedPageBreak/>
        <w:t xml:space="preserve">embeddings = </w:t>
      </w:r>
      <w:proofErr w:type="spellStart"/>
      <w:r>
        <w:t>deploy_</w:t>
      </w:r>
      <w:proofErr w:type="gramStart"/>
      <w:r>
        <w:t>client.predict</w:t>
      </w:r>
      <w:proofErr w:type="spellEnd"/>
      <w:proofErr w:type="gramEnd"/>
      <w:r>
        <w:t>(</w:t>
      </w:r>
    </w:p>
    <w:p w14:paraId="3BDC7C2D" w14:textId="77777777" w:rsidR="00D81ACC" w:rsidRDefault="00D81ACC" w:rsidP="00D81ACC">
      <w:r>
        <w:t xml:space="preserve">    endpoint="</w:t>
      </w:r>
      <w:proofErr w:type="spellStart"/>
      <w:r>
        <w:t>databricks</w:t>
      </w:r>
      <w:proofErr w:type="spellEnd"/>
      <w:r>
        <w:t>-</w:t>
      </w:r>
      <w:proofErr w:type="spellStart"/>
      <w:r>
        <w:t>bge</w:t>
      </w:r>
      <w:proofErr w:type="spellEnd"/>
      <w:r>
        <w:t>-large-</w:t>
      </w:r>
      <w:proofErr w:type="spellStart"/>
      <w:r>
        <w:t>en</w:t>
      </w:r>
      <w:proofErr w:type="spellEnd"/>
      <w:r>
        <w:t>",</w:t>
      </w:r>
    </w:p>
    <w:p w14:paraId="1494A696" w14:textId="77777777" w:rsidR="00D81ACC" w:rsidRDefault="00D81ACC" w:rsidP="00D81ACC">
      <w:r>
        <w:t xml:space="preserve">    inputs</w:t>
      </w:r>
      <w:proofErr w:type="gramStart"/>
      <w:r>
        <w:t>={</w:t>
      </w:r>
      <w:proofErr w:type="gramEnd"/>
      <w:r>
        <w:t>"input": ["What is Apache Spark?"]}</w:t>
      </w:r>
    </w:p>
    <w:p w14:paraId="3F274CF6" w14:textId="25C792F9" w:rsidR="00D81ACC" w:rsidRDefault="00D81ACC" w:rsidP="00D81ACC">
      <w:r>
        <w:t>)</w:t>
      </w:r>
    </w:p>
    <w:p w14:paraId="5F8C6A6D" w14:textId="77777777" w:rsidR="00D81ACC" w:rsidRPr="00D81ACC" w:rsidRDefault="00D81ACC" w:rsidP="00D81ACC">
      <w:r w:rsidRPr="00D81ACC">
        <w:t xml:space="preserve">his is the </w:t>
      </w:r>
      <w:r w:rsidRPr="00D81ACC">
        <w:rPr>
          <w:b/>
          <w:bCs/>
        </w:rPr>
        <w:t>core line</w:t>
      </w:r>
      <w:r w:rsidRPr="00D81ACC">
        <w:t>.</w:t>
      </w:r>
    </w:p>
    <w:p w14:paraId="28DBB868" w14:textId="77777777" w:rsidR="00D81ACC" w:rsidRPr="00D81ACC" w:rsidRDefault="00D81ACC" w:rsidP="00D81ACC">
      <w:r w:rsidRPr="00D81ACC">
        <w:t>What’s happening:</w:t>
      </w:r>
    </w:p>
    <w:p w14:paraId="103E3B56" w14:textId="77777777" w:rsidR="00D81ACC" w:rsidRPr="00D81ACC" w:rsidRDefault="00D81ACC" w:rsidP="00D81ACC">
      <w:pPr>
        <w:rPr>
          <w:b/>
          <w:bCs/>
        </w:rPr>
      </w:pPr>
      <w:r w:rsidRPr="00D81ACC">
        <w:rPr>
          <w:rFonts w:ascii="Segoe UI Emoji" w:hAnsi="Segoe UI Emoji" w:cs="Segoe UI Emoji"/>
          <w:b/>
          <w:bCs/>
        </w:rPr>
        <w:t>🔹</w:t>
      </w:r>
      <w:r w:rsidRPr="00D81ACC">
        <w:rPr>
          <w:b/>
          <w:bCs/>
        </w:rPr>
        <w:t xml:space="preserve"> endpoint="</w:t>
      </w:r>
      <w:proofErr w:type="spellStart"/>
      <w:r w:rsidRPr="00D81ACC">
        <w:rPr>
          <w:b/>
          <w:bCs/>
        </w:rPr>
        <w:t>databricks</w:t>
      </w:r>
      <w:proofErr w:type="spellEnd"/>
      <w:r w:rsidRPr="00D81ACC">
        <w:rPr>
          <w:b/>
          <w:bCs/>
        </w:rPr>
        <w:t>-</w:t>
      </w:r>
      <w:proofErr w:type="spellStart"/>
      <w:r w:rsidRPr="00D81ACC">
        <w:rPr>
          <w:b/>
          <w:bCs/>
        </w:rPr>
        <w:t>bge</w:t>
      </w:r>
      <w:proofErr w:type="spellEnd"/>
      <w:r w:rsidRPr="00D81ACC">
        <w:rPr>
          <w:b/>
          <w:bCs/>
        </w:rPr>
        <w:t>-large-</w:t>
      </w:r>
      <w:proofErr w:type="spellStart"/>
      <w:r w:rsidRPr="00D81ACC">
        <w:rPr>
          <w:b/>
          <w:bCs/>
        </w:rPr>
        <w:t>en</w:t>
      </w:r>
      <w:proofErr w:type="spellEnd"/>
      <w:r w:rsidRPr="00D81ACC">
        <w:rPr>
          <w:b/>
          <w:bCs/>
        </w:rPr>
        <w:t>"</w:t>
      </w:r>
    </w:p>
    <w:p w14:paraId="3E7705A5" w14:textId="77777777" w:rsidR="00D81ACC" w:rsidRPr="00D81ACC" w:rsidRDefault="00D81ACC" w:rsidP="00D81ACC">
      <w:pPr>
        <w:numPr>
          <w:ilvl w:val="0"/>
          <w:numId w:val="4"/>
        </w:numPr>
      </w:pPr>
      <w:r w:rsidRPr="00D81ACC">
        <w:t xml:space="preserve">This is a </w:t>
      </w:r>
      <w:r w:rsidRPr="00D81ACC">
        <w:rPr>
          <w:b/>
          <w:bCs/>
        </w:rPr>
        <w:t>Databricks-hosted embedding model</w:t>
      </w:r>
    </w:p>
    <w:p w14:paraId="772055A4" w14:textId="77777777" w:rsidR="00D81ACC" w:rsidRPr="00D81ACC" w:rsidRDefault="00D81ACC" w:rsidP="00D81ACC">
      <w:pPr>
        <w:numPr>
          <w:ilvl w:val="0"/>
          <w:numId w:val="4"/>
        </w:numPr>
      </w:pPr>
      <w:r w:rsidRPr="00D81ACC">
        <w:t xml:space="preserve">Based on </w:t>
      </w:r>
      <w:r w:rsidRPr="00D81ACC">
        <w:rPr>
          <w:b/>
          <w:bCs/>
        </w:rPr>
        <w:t>BGE (BAAI General Embedding)</w:t>
      </w:r>
      <w:r w:rsidRPr="00D81ACC">
        <w:t xml:space="preserve"> family</w:t>
      </w:r>
    </w:p>
    <w:p w14:paraId="2E827874" w14:textId="77777777" w:rsidR="00D81ACC" w:rsidRPr="00D81ACC" w:rsidRDefault="00D81ACC" w:rsidP="00D81ACC">
      <w:pPr>
        <w:numPr>
          <w:ilvl w:val="0"/>
          <w:numId w:val="4"/>
        </w:numPr>
      </w:pPr>
      <w:r w:rsidRPr="00D81ACC">
        <w:t>Managed and served by Databricks</w:t>
      </w:r>
    </w:p>
    <w:p w14:paraId="5E53C7FD" w14:textId="77777777" w:rsidR="00D81ACC" w:rsidRPr="00D81ACC" w:rsidRDefault="00D81ACC" w:rsidP="00D81ACC">
      <w:r w:rsidRPr="00D81ACC">
        <w:t xml:space="preserve">You did </w:t>
      </w:r>
      <w:r w:rsidRPr="00D81ACC">
        <w:rPr>
          <w:b/>
          <w:bCs/>
        </w:rPr>
        <w:t>not</w:t>
      </w:r>
      <w:r w:rsidRPr="00D81ACC">
        <w:t xml:space="preserve"> deploy this model — Databricks did.</w:t>
      </w:r>
    </w:p>
    <w:p w14:paraId="5B30CF4E" w14:textId="77777777" w:rsidR="00D81ACC" w:rsidRPr="00D81ACC" w:rsidRDefault="00D81ACC" w:rsidP="00D81ACC">
      <w:pPr>
        <w:rPr>
          <w:b/>
          <w:bCs/>
        </w:rPr>
      </w:pPr>
      <w:r w:rsidRPr="00D81ACC">
        <w:rPr>
          <w:b/>
          <w:bCs/>
        </w:rPr>
        <w:t>inputs</w:t>
      </w:r>
      <w:proofErr w:type="gramStart"/>
      <w:r w:rsidRPr="00D81ACC">
        <w:rPr>
          <w:b/>
          <w:bCs/>
        </w:rPr>
        <w:t>={</w:t>
      </w:r>
      <w:proofErr w:type="gramEnd"/>
      <w:r w:rsidRPr="00D81ACC">
        <w:rPr>
          <w:b/>
          <w:bCs/>
        </w:rPr>
        <w:t>"input": [...]}</w:t>
      </w:r>
    </w:p>
    <w:p w14:paraId="7A8DC6EA" w14:textId="77777777" w:rsidR="00D81ACC" w:rsidRPr="00D81ACC" w:rsidRDefault="00D81ACC" w:rsidP="00D81ACC">
      <w:r w:rsidRPr="00D81ACC">
        <w:t>You are sending:</w:t>
      </w:r>
    </w:p>
    <w:p w14:paraId="2C14E835" w14:textId="77777777" w:rsidR="00D81ACC" w:rsidRPr="00D81ACC" w:rsidRDefault="00D81ACC" w:rsidP="00D81ACC">
      <w:r w:rsidRPr="00D81ACC">
        <w:t>{</w:t>
      </w:r>
    </w:p>
    <w:p w14:paraId="391D13FE" w14:textId="77777777" w:rsidR="00D81ACC" w:rsidRPr="00D81ACC" w:rsidRDefault="00D81ACC" w:rsidP="00D81ACC">
      <w:r w:rsidRPr="00D81ACC">
        <w:t xml:space="preserve">  "input": ["What is Apache Spark?"]</w:t>
      </w:r>
    </w:p>
    <w:p w14:paraId="2B94CFD7" w14:textId="77777777" w:rsidR="00D81ACC" w:rsidRDefault="00D81ACC" w:rsidP="00D81ACC">
      <w:r w:rsidRPr="00D81ACC">
        <w:t>}</w:t>
      </w:r>
    </w:p>
    <w:p w14:paraId="5B708F5E" w14:textId="77777777" w:rsidR="00D81ACC" w:rsidRDefault="00D81ACC" w:rsidP="00D81ACC"/>
    <w:p w14:paraId="0BB05B55" w14:textId="77777777" w:rsidR="00D81ACC" w:rsidRPr="00D81ACC" w:rsidRDefault="00D81ACC" w:rsidP="00D81ACC"/>
    <w:p w14:paraId="29C386E0" w14:textId="77777777" w:rsidR="00D81ACC" w:rsidRDefault="00D81ACC" w:rsidP="00D81ACC">
      <w:r>
        <w:t>User text</w:t>
      </w:r>
    </w:p>
    <w:p w14:paraId="4D1A0D14" w14:textId="77777777" w:rsidR="00D81ACC" w:rsidRDefault="00D81ACC" w:rsidP="00D81ACC">
      <w:r>
        <w:t xml:space="preserve">   ↓</w:t>
      </w:r>
    </w:p>
    <w:p w14:paraId="7B74851A" w14:textId="77777777" w:rsidR="00D81ACC" w:rsidRDefault="00D81ACC" w:rsidP="00D81ACC">
      <w:r>
        <w:t xml:space="preserve">Databricks embedding endpoint (via </w:t>
      </w:r>
      <w:proofErr w:type="spellStart"/>
      <w:r>
        <w:t>MLflow</w:t>
      </w:r>
      <w:proofErr w:type="spellEnd"/>
      <w:r>
        <w:t xml:space="preserve"> client)</w:t>
      </w:r>
    </w:p>
    <w:p w14:paraId="40232DE2" w14:textId="77777777" w:rsidR="00D81ACC" w:rsidRDefault="00D81ACC" w:rsidP="00D81ACC">
      <w:r>
        <w:t xml:space="preserve">   ↓</w:t>
      </w:r>
    </w:p>
    <w:p w14:paraId="20A3FF42" w14:textId="77777777" w:rsidR="00D81ACC" w:rsidRDefault="00D81ACC" w:rsidP="00D81ACC">
      <w:r>
        <w:t>Vector</w:t>
      </w:r>
    </w:p>
    <w:p w14:paraId="4E845DBE" w14:textId="77777777" w:rsidR="00D81ACC" w:rsidRDefault="00D81ACC" w:rsidP="00D81ACC">
      <w:r>
        <w:t xml:space="preserve">   ↓</w:t>
      </w:r>
    </w:p>
    <w:p w14:paraId="5A73F706" w14:textId="470D28E6" w:rsidR="00D81ACC" w:rsidRDefault="00D81ACC" w:rsidP="00D81ACC">
      <w:r>
        <w:t>Stored in Vector DB (or searched against one)</w:t>
      </w:r>
    </w:p>
    <w:p w14:paraId="49CD1C55" w14:textId="77777777" w:rsidR="00D81ACC" w:rsidRDefault="00D81ACC" w:rsidP="00D81ACC"/>
    <w:p w14:paraId="04EA4D73" w14:textId="77777777" w:rsidR="00D81ACC" w:rsidRDefault="00D81ACC" w:rsidP="00D81ACC"/>
    <w:p w14:paraId="41DE83CF" w14:textId="22F277F1" w:rsidR="00D81ACC" w:rsidRDefault="00D81ACC" w:rsidP="00D81ACC">
      <w:r w:rsidRPr="00D81ACC">
        <w:lastRenderedPageBreak/>
        <w:drawing>
          <wp:inline distT="0" distB="0" distL="0" distR="0" wp14:anchorId="4AF01AB6" wp14:editId="424C36A8">
            <wp:extent cx="5731510" cy="3974465"/>
            <wp:effectExtent l="0" t="0" r="2540" b="6985"/>
            <wp:docPr id="1598553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5353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BB9" w14:textId="77777777" w:rsidR="00D81ACC" w:rsidRDefault="00D81ACC" w:rsidP="00D81ACC"/>
    <w:p w14:paraId="4D66F028" w14:textId="77777777" w:rsidR="00D939F5" w:rsidRDefault="00D939F5" w:rsidP="00D81ACC"/>
    <w:p w14:paraId="13508750" w14:textId="099BD424" w:rsidR="00D939F5" w:rsidRDefault="00D939F5" w:rsidP="00D81ACC">
      <w:r w:rsidRPr="00D939F5">
        <w:lastRenderedPageBreak/>
        <w:drawing>
          <wp:inline distT="0" distB="0" distL="0" distR="0" wp14:anchorId="3A262638" wp14:editId="16DC76D6">
            <wp:extent cx="5731510" cy="4224655"/>
            <wp:effectExtent l="0" t="0" r="2540" b="4445"/>
            <wp:docPr id="996771036" name="Picture 1" descr="A screenshot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71036" name="Picture 1" descr="A screenshot of a search engin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5A02" w14:textId="77777777" w:rsidR="00D939F5" w:rsidRDefault="00D939F5" w:rsidP="00D81ACC"/>
    <w:p w14:paraId="0B56EF8C" w14:textId="77777777" w:rsidR="00D939F5" w:rsidRDefault="00D939F5" w:rsidP="00D81ACC"/>
    <w:p w14:paraId="5C1B1AB5" w14:textId="63F2ED34" w:rsidR="00D939F5" w:rsidRDefault="00D939F5" w:rsidP="00D81ACC">
      <w:r w:rsidRPr="00D939F5">
        <w:drawing>
          <wp:inline distT="0" distB="0" distL="0" distR="0" wp14:anchorId="7982DB19" wp14:editId="5EEE6ACA">
            <wp:extent cx="5731510" cy="3081655"/>
            <wp:effectExtent l="0" t="0" r="2540" b="4445"/>
            <wp:docPr id="1279192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924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B7D9" w14:textId="77777777" w:rsidR="00BE319C" w:rsidRDefault="00BE319C" w:rsidP="00D81ACC"/>
    <w:p w14:paraId="12CCECD4" w14:textId="0A7C9F4A" w:rsidR="00BE319C" w:rsidRDefault="00BE319C" w:rsidP="00D81ACC">
      <w:r w:rsidRPr="00BE319C">
        <w:lastRenderedPageBreak/>
        <w:drawing>
          <wp:inline distT="0" distB="0" distL="0" distR="0" wp14:anchorId="69F7991F" wp14:editId="64606E7A">
            <wp:extent cx="5731510" cy="2801620"/>
            <wp:effectExtent l="0" t="0" r="2540" b="0"/>
            <wp:docPr id="430661662" name="Picture 1" descr="A screenshot of a computer resul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61662" name="Picture 1" descr="A screenshot of a computer result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398B" w14:textId="77777777" w:rsidR="00BE319C" w:rsidRDefault="00BE319C" w:rsidP="00D81ACC"/>
    <w:p w14:paraId="0B782F8A" w14:textId="2ABBE8C9" w:rsidR="00BE319C" w:rsidRDefault="00BE319C" w:rsidP="00D81ACC">
      <w:r w:rsidRPr="00BE319C">
        <w:drawing>
          <wp:inline distT="0" distB="0" distL="0" distR="0" wp14:anchorId="05DE4223" wp14:editId="2778F1D8">
            <wp:extent cx="5731510" cy="3765550"/>
            <wp:effectExtent l="0" t="0" r="2540" b="6350"/>
            <wp:docPr id="20226948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9484" name="Picture 1" descr="A white background with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BF05" w14:textId="77777777" w:rsidR="00BE319C" w:rsidRDefault="00BE319C" w:rsidP="00D81ACC"/>
    <w:p w14:paraId="152F1FC9" w14:textId="77777777" w:rsidR="00037EDA" w:rsidRDefault="00037EDA" w:rsidP="00D81ACC"/>
    <w:p w14:paraId="6115C24F" w14:textId="77777777" w:rsidR="00037EDA" w:rsidRDefault="00037EDA" w:rsidP="00D81ACC"/>
    <w:p w14:paraId="26CAB352" w14:textId="77777777" w:rsidR="00037EDA" w:rsidRDefault="00037EDA" w:rsidP="00D81ACC"/>
    <w:p w14:paraId="5686F701" w14:textId="77777777" w:rsidR="00037EDA" w:rsidRDefault="00037EDA" w:rsidP="00D81ACC"/>
    <w:p w14:paraId="3C25F449" w14:textId="7B8DE423" w:rsidR="00037EDA" w:rsidRDefault="00037EDA" w:rsidP="00D81ACC">
      <w:r w:rsidRPr="00037EDA">
        <w:lastRenderedPageBreak/>
        <w:drawing>
          <wp:inline distT="0" distB="0" distL="0" distR="0" wp14:anchorId="0D7614DE" wp14:editId="5918AD1F">
            <wp:extent cx="5731510" cy="2624455"/>
            <wp:effectExtent l="0" t="0" r="2540" b="4445"/>
            <wp:docPr id="2300229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22988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6270" w14:textId="77777777" w:rsidR="00037EDA" w:rsidRDefault="00037EDA" w:rsidP="00037EDA">
      <w:proofErr w:type="spellStart"/>
      <w:r>
        <w:t>VectorSearchClient</w:t>
      </w:r>
      <w:proofErr w:type="spellEnd"/>
    </w:p>
    <w:p w14:paraId="0EF232A4" w14:textId="77777777" w:rsidR="00037EDA" w:rsidRDefault="00037EDA" w:rsidP="00037EDA">
      <w:r>
        <w:t xml:space="preserve">        ↓</w:t>
      </w:r>
    </w:p>
    <w:p w14:paraId="7C8D69C8" w14:textId="77777777" w:rsidR="00037EDA" w:rsidRDefault="00037EDA" w:rsidP="00037EDA">
      <w:proofErr w:type="spellStart"/>
      <w:r>
        <w:t>get_</w:t>
      </w:r>
      <w:proofErr w:type="gramStart"/>
      <w:r>
        <w:t>index</w:t>
      </w:r>
      <w:proofErr w:type="spellEnd"/>
      <w:r>
        <w:t>(</w:t>
      </w:r>
      <w:proofErr w:type="gramEnd"/>
      <w:r>
        <w:t>)</w:t>
      </w:r>
    </w:p>
    <w:p w14:paraId="5820244D" w14:textId="77777777" w:rsidR="00037EDA" w:rsidRDefault="00037EDA" w:rsidP="00037EDA">
      <w:r>
        <w:t xml:space="preserve">        ↓</w:t>
      </w:r>
    </w:p>
    <w:p w14:paraId="641D878B" w14:textId="77777777" w:rsidR="00037EDA" w:rsidRDefault="00037EDA" w:rsidP="00037EDA">
      <w:r>
        <w:t>Databricks Vector Index</w:t>
      </w:r>
    </w:p>
    <w:p w14:paraId="5BE5DD13" w14:textId="77777777" w:rsidR="00037EDA" w:rsidRDefault="00037EDA" w:rsidP="00037EDA">
      <w:r>
        <w:t xml:space="preserve">        ↓</w:t>
      </w:r>
    </w:p>
    <w:p w14:paraId="1C5F0C3A" w14:textId="77777777" w:rsidR="00037EDA" w:rsidRDefault="00037EDA" w:rsidP="00037EDA">
      <w:proofErr w:type="spellStart"/>
      <w:r>
        <w:t>DatabricksVectorSearch</w:t>
      </w:r>
      <w:proofErr w:type="spellEnd"/>
      <w:r>
        <w:t xml:space="preserve"> (</w:t>
      </w:r>
      <w:proofErr w:type="spellStart"/>
      <w:r>
        <w:t>LangChain</w:t>
      </w:r>
      <w:proofErr w:type="spellEnd"/>
      <w:r>
        <w:t xml:space="preserve"> wrapper)</w:t>
      </w:r>
    </w:p>
    <w:p w14:paraId="0564DD3F" w14:textId="77777777" w:rsidR="00037EDA" w:rsidRDefault="00037EDA" w:rsidP="00037EDA">
      <w:r>
        <w:t xml:space="preserve">        ↓</w:t>
      </w:r>
    </w:p>
    <w:p w14:paraId="09887B01" w14:textId="77777777" w:rsidR="00037EDA" w:rsidRDefault="00037EDA" w:rsidP="00037EDA">
      <w:proofErr w:type="spellStart"/>
      <w:r>
        <w:t>as_retriever</w:t>
      </w:r>
      <w:proofErr w:type="spellEnd"/>
      <w:r>
        <w:t>(k=2)</w:t>
      </w:r>
    </w:p>
    <w:p w14:paraId="53E382EB" w14:textId="77777777" w:rsidR="00037EDA" w:rsidRDefault="00037EDA" w:rsidP="00037EDA">
      <w:r>
        <w:t xml:space="preserve">        ↓</w:t>
      </w:r>
    </w:p>
    <w:p w14:paraId="517F9B62" w14:textId="590473C1" w:rsidR="00BE319C" w:rsidRDefault="00037EDA" w:rsidP="00037EDA">
      <w:proofErr w:type="spellStart"/>
      <w:r>
        <w:t>Retriever.invoke</w:t>
      </w:r>
      <w:proofErr w:type="spellEnd"/>
      <w:r>
        <w:t>(query)</w:t>
      </w:r>
    </w:p>
    <w:p w14:paraId="668BE5F2" w14:textId="77777777" w:rsidR="00037EDA" w:rsidRDefault="00037EDA" w:rsidP="00037EDA"/>
    <w:p w14:paraId="70EE88FA" w14:textId="77777777" w:rsidR="00037EDA" w:rsidRDefault="00037EDA" w:rsidP="00037EDA"/>
    <w:p w14:paraId="3479407D" w14:textId="77777777" w:rsidR="00037EDA" w:rsidRDefault="00037EDA" w:rsidP="00037EDA"/>
    <w:p w14:paraId="18CE1BB7" w14:textId="6250A6CC" w:rsidR="00037EDA" w:rsidRDefault="00037EDA" w:rsidP="00037EDA">
      <w:r w:rsidRPr="00037EDA">
        <w:lastRenderedPageBreak/>
        <w:drawing>
          <wp:inline distT="0" distB="0" distL="0" distR="0" wp14:anchorId="4B1BBA66" wp14:editId="68CA1E56">
            <wp:extent cx="5731510" cy="3473450"/>
            <wp:effectExtent l="0" t="0" r="2540" b="0"/>
            <wp:docPr id="415471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197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6752" w14:textId="77777777" w:rsidR="00037EDA" w:rsidRDefault="00037EDA" w:rsidP="00037EDA"/>
    <w:p w14:paraId="1EE2BDF6" w14:textId="07D20F25" w:rsidR="00037EDA" w:rsidRDefault="00037EDA" w:rsidP="00037EDA"/>
    <w:p w14:paraId="3D2EDF43" w14:textId="77777777" w:rsidR="00037EDA" w:rsidRDefault="00037EDA" w:rsidP="00037EDA"/>
    <w:p w14:paraId="5D7EA373" w14:textId="77777777" w:rsidR="00037EDA" w:rsidRDefault="00037EDA" w:rsidP="00037EDA"/>
    <w:p w14:paraId="7405AC40" w14:textId="66833B18" w:rsidR="00037EDA" w:rsidRDefault="00CC72F1" w:rsidP="00037EDA">
      <w:r w:rsidRPr="00CC72F1">
        <w:drawing>
          <wp:inline distT="0" distB="0" distL="0" distR="0" wp14:anchorId="537EE959" wp14:editId="0E344F47">
            <wp:extent cx="5731510" cy="3465830"/>
            <wp:effectExtent l="0" t="0" r="2540" b="1270"/>
            <wp:docPr id="88208060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80604" name="Picture 1" descr="A computer screen shot of a computer cod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E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86ED0"/>
    <w:multiLevelType w:val="multilevel"/>
    <w:tmpl w:val="CA107E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D1668D"/>
    <w:multiLevelType w:val="hybridMultilevel"/>
    <w:tmpl w:val="0194E0F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60198"/>
    <w:multiLevelType w:val="multilevel"/>
    <w:tmpl w:val="C18E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EF1B9D"/>
    <w:multiLevelType w:val="multilevel"/>
    <w:tmpl w:val="3E98A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39230338">
    <w:abstractNumId w:val="1"/>
  </w:num>
  <w:num w:numId="2" w16cid:durableId="1428573814">
    <w:abstractNumId w:val="3"/>
  </w:num>
  <w:num w:numId="3" w16cid:durableId="273486124">
    <w:abstractNumId w:val="0"/>
  </w:num>
  <w:num w:numId="4" w16cid:durableId="2131270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BD8"/>
    <w:rsid w:val="00037EDA"/>
    <w:rsid w:val="000651FF"/>
    <w:rsid w:val="001C2915"/>
    <w:rsid w:val="00225EA9"/>
    <w:rsid w:val="003276FE"/>
    <w:rsid w:val="00395F38"/>
    <w:rsid w:val="00460BD8"/>
    <w:rsid w:val="00576304"/>
    <w:rsid w:val="0057745F"/>
    <w:rsid w:val="005E2463"/>
    <w:rsid w:val="006C08DA"/>
    <w:rsid w:val="006E77D0"/>
    <w:rsid w:val="00843CB4"/>
    <w:rsid w:val="008C730E"/>
    <w:rsid w:val="00901E78"/>
    <w:rsid w:val="00920ECC"/>
    <w:rsid w:val="00953E95"/>
    <w:rsid w:val="009731CC"/>
    <w:rsid w:val="009B5ECC"/>
    <w:rsid w:val="00A05956"/>
    <w:rsid w:val="00B32A22"/>
    <w:rsid w:val="00BE319C"/>
    <w:rsid w:val="00C72B3E"/>
    <w:rsid w:val="00CC72F1"/>
    <w:rsid w:val="00CD29AA"/>
    <w:rsid w:val="00D32EF6"/>
    <w:rsid w:val="00D81ACC"/>
    <w:rsid w:val="00D939F5"/>
    <w:rsid w:val="00EE2E56"/>
    <w:rsid w:val="00F158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022F45"/>
  <w15:chartTrackingRefBased/>
  <w15:docId w15:val="{87E368F3-95D0-4B2C-88DC-4A28DBD74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0B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0B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0B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0B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0B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0B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0B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0B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0B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0B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0B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0B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0B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0B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0B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0B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0B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0B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0B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0B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0B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0B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0B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0B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0B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0B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0B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0B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0BD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81ACC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b2d366c9-b4f9-4dc6-8006-c9d363a6d202}" enabled="1" method="Privileged" siteId="{8e41bacc-baba-48d6-9fcb-708bd1208e38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19</Pages>
  <Words>348</Words>
  <Characters>1721</Characters>
  <Application>Microsoft Office Word</Application>
  <DocSecurity>0</DocSecurity>
  <Lines>573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Kiran Chikka</dc:creator>
  <cp:keywords/>
  <dc:description/>
  <cp:lastModifiedBy>Ravi Kiran Chikka</cp:lastModifiedBy>
  <cp:revision>15</cp:revision>
  <dcterms:created xsi:type="dcterms:W3CDTF">2026-01-01T18:11:00Z</dcterms:created>
  <dcterms:modified xsi:type="dcterms:W3CDTF">2026-01-02T17:43:00Z</dcterms:modified>
</cp:coreProperties>
</file>